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9720" w14:textId="5F9CB831" w:rsidR="00A001B2" w:rsidRPr="00A001B2" w:rsidRDefault="00A001B2" w:rsidP="00A001B2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Vaco LLC</w:t>
      </w:r>
    </w:p>
    <w:p w14:paraId="1A531063" w14:textId="602736A7" w:rsidR="00A001B2" w:rsidRPr="00A001B2" w:rsidRDefault="00A001B2" w:rsidP="00A001B2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Tom Mastandrea</w:t>
      </w:r>
    </w:p>
    <w:p w14:paraId="5B688FE4" w14:textId="441B91BE" w:rsidR="00A001B2" w:rsidRPr="00A001B2" w:rsidRDefault="00A001B2" w:rsidP="00A001B2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Director of Permanent Placement</w:t>
      </w:r>
    </w:p>
    <w:p w14:paraId="6A13CD89" w14:textId="1D7ADBCB" w:rsidR="00A001B2" w:rsidRPr="00A001B2" w:rsidRDefault="00A001B2" w:rsidP="00A001B2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International Payroll Manager Job</w:t>
      </w:r>
    </w:p>
    <w:p w14:paraId="0D4ECB99" w14:textId="354FC275" w:rsidR="00A001B2" w:rsidRPr="00A001B2" w:rsidRDefault="00A001B2" w:rsidP="00A001B2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King of Prussia PA</w:t>
      </w:r>
    </w:p>
    <w:p w14:paraId="4FE3D274" w14:textId="77777777" w:rsidR="00A001B2" w:rsidRPr="00A001B2" w:rsidRDefault="00A001B2" w:rsidP="00A001B2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</w:p>
    <w:p w14:paraId="12ED1B34" w14:textId="488E3F9C" w:rsidR="00A001B2" w:rsidRPr="00A001B2" w:rsidRDefault="00A001B2" w:rsidP="00A001B2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Our large client located in the King of Prussia Area is looking for an International Payroll Manager</w:t>
      </w:r>
      <w:r w:rsidR="001C11BF">
        <w:rPr>
          <w:rFonts w:eastAsia="Times New Roman" w:cstheme="minorHAnsi"/>
          <w:sz w:val="24"/>
          <w:szCs w:val="24"/>
        </w:rPr>
        <w:t>.</w:t>
      </w:r>
    </w:p>
    <w:p w14:paraId="0D3F8AF6" w14:textId="0B9038AE" w:rsidR="00A001B2" w:rsidRPr="00A001B2" w:rsidRDefault="00A001B2" w:rsidP="00A001B2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The position will require a detailed oriented candidate who has strong knowledge of US and International payroll. The position is very hands-on in nature. It will manage 2 payroll specialists in a hands-on “in the trenches”</w:t>
      </w:r>
      <w:r w:rsidR="001C11BF">
        <w:rPr>
          <w:rFonts w:eastAsia="Times New Roman" w:cstheme="minorHAnsi"/>
          <w:sz w:val="24"/>
          <w:szCs w:val="24"/>
        </w:rPr>
        <w:t xml:space="preserve"> manner</w:t>
      </w:r>
      <w:r w:rsidRPr="00A001B2">
        <w:rPr>
          <w:rFonts w:eastAsia="Times New Roman" w:cstheme="minorHAnsi"/>
          <w:sz w:val="24"/>
          <w:szCs w:val="24"/>
        </w:rPr>
        <w:t xml:space="preserve">. </w:t>
      </w:r>
    </w:p>
    <w:p w14:paraId="59C2A59E" w14:textId="62E02E08" w:rsidR="00A001B2" w:rsidRPr="00A001B2" w:rsidRDefault="00A001B2" w:rsidP="00A001B2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 xml:space="preserve">Payroll will be done weekly, accurately, and timely for this growing organization. The position will update new hires, change in pay rates and classification grades and terminations. </w:t>
      </w:r>
    </w:p>
    <w:p w14:paraId="1B5880F8" w14:textId="77777777" w:rsidR="00A001B2" w:rsidRPr="00A001B2" w:rsidRDefault="00A001B2" w:rsidP="00A001B2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</w:p>
    <w:p w14:paraId="2D586EBB" w14:textId="77777777" w:rsidR="00A001B2" w:rsidRPr="00A001B2" w:rsidRDefault="00A001B2" w:rsidP="00A001B2">
      <w:pPr>
        <w:shd w:val="clear" w:color="auto" w:fill="FFFFFF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349CBE19" w14:textId="77777777" w:rsidR="00A001B2" w:rsidRPr="00A001B2" w:rsidRDefault="00A001B2" w:rsidP="00A001B2">
      <w:pPr>
        <w:shd w:val="clear" w:color="auto" w:fill="FFFFFF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A001B2">
        <w:rPr>
          <w:rFonts w:eastAsia="Times New Roman" w:cstheme="minorHAnsi"/>
          <w:b/>
          <w:bCs/>
          <w:sz w:val="24"/>
          <w:szCs w:val="24"/>
        </w:rPr>
        <w:t xml:space="preserve"> Requirements and Responsibilities: </w:t>
      </w:r>
    </w:p>
    <w:p w14:paraId="7C358777" w14:textId="77777777" w:rsidR="00A001B2" w:rsidRPr="00A001B2" w:rsidRDefault="00A001B2" w:rsidP="00A001B2">
      <w:pPr>
        <w:shd w:val="clear" w:color="auto" w:fill="FFFFFF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2C9ADDE3" w14:textId="77777777" w:rsidR="00A001B2" w:rsidRPr="00A001B2" w:rsidRDefault="00A001B2" w:rsidP="00A001B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Experience with International Payroll Processing</w:t>
      </w:r>
    </w:p>
    <w:p w14:paraId="4C3F1878" w14:textId="72F3EEA0" w:rsidR="00A001B2" w:rsidRPr="00A001B2" w:rsidRDefault="00A001B2" w:rsidP="00A001B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Prepare Bi-Weekly and Weekly Payroll Processing for 1000+ employees.</w:t>
      </w:r>
    </w:p>
    <w:p w14:paraId="2B9A869E" w14:textId="77777777" w:rsidR="00A001B2" w:rsidRPr="00A001B2" w:rsidRDefault="00A001B2" w:rsidP="00A001B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Superior service to employees and colleagues</w:t>
      </w:r>
    </w:p>
    <w:p w14:paraId="622B18C3" w14:textId="426C48A7" w:rsidR="00A001B2" w:rsidRPr="00A001B2" w:rsidRDefault="00A001B2" w:rsidP="00A001B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Problem-solve payroll issues with management and payroll team.</w:t>
      </w:r>
    </w:p>
    <w:p w14:paraId="2A61E7FA" w14:textId="4ABC7D0B" w:rsidR="00A001B2" w:rsidRPr="00A001B2" w:rsidRDefault="00A001B2" w:rsidP="00A001B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Ability to be the “point-person” for all inquiries.</w:t>
      </w:r>
    </w:p>
    <w:p w14:paraId="090D3452" w14:textId="77777777" w:rsidR="00A001B2" w:rsidRPr="00A001B2" w:rsidRDefault="00A001B2" w:rsidP="00A001B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Follow-up with management on any PTO approvals and exceptions</w:t>
      </w:r>
    </w:p>
    <w:p w14:paraId="5A9CE0BD" w14:textId="3D1DA8A1" w:rsidR="00A001B2" w:rsidRPr="00A001B2" w:rsidRDefault="00A001B2" w:rsidP="00A001B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Strong attention to detail regarding accurate records and reports of payroll transactions.</w:t>
      </w:r>
    </w:p>
    <w:p w14:paraId="4F66A048" w14:textId="77777777" w:rsidR="00A001B2" w:rsidRPr="00A001B2" w:rsidRDefault="00A001B2" w:rsidP="00A001B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Compliance with federal, state, and local payroll, wage, and hour laws and best practices.</w:t>
      </w:r>
    </w:p>
    <w:p w14:paraId="2F1FBA08" w14:textId="5F51EE13" w:rsidR="00A001B2" w:rsidRPr="00A001B2" w:rsidRDefault="00A001B2" w:rsidP="00A001B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Strong knowledge of workers comp issues and working with auditors.</w:t>
      </w:r>
    </w:p>
    <w:p w14:paraId="6F309082" w14:textId="77777777" w:rsidR="00A001B2" w:rsidRPr="00A001B2" w:rsidRDefault="00A001B2" w:rsidP="00A001B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Recruit and interview for new staff for payroll department</w:t>
      </w:r>
    </w:p>
    <w:p w14:paraId="3524AFA2" w14:textId="3C7628D8" w:rsidR="00A001B2" w:rsidRPr="00A001B2" w:rsidRDefault="00A001B2" w:rsidP="00A001B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Manage team workflow as it relates to payroll.</w:t>
      </w:r>
    </w:p>
    <w:p w14:paraId="5B729C9C" w14:textId="7B777545" w:rsidR="00A001B2" w:rsidRPr="00A001B2" w:rsidRDefault="00A001B2" w:rsidP="00A001B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Ability to meet tight deadlines.</w:t>
      </w:r>
    </w:p>
    <w:p w14:paraId="56EF06CE" w14:textId="77777777" w:rsidR="00A001B2" w:rsidRPr="00A001B2" w:rsidRDefault="00A001B2" w:rsidP="00A001B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  <w:bdr w:val="none" w:sz="0" w:space="0" w:color="auto" w:frame="1"/>
        </w:rPr>
        <w:t>5+ of multistate and international payroll experience</w:t>
      </w:r>
    </w:p>
    <w:p w14:paraId="2AE4E986" w14:textId="77777777" w:rsidR="00A001B2" w:rsidRPr="00A001B2" w:rsidRDefault="00A001B2" w:rsidP="00A001B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Experience with payroll system </w:t>
      </w:r>
      <w:proofErr w:type="spellStart"/>
      <w:r w:rsidRPr="00A001B2">
        <w:rPr>
          <w:rFonts w:eastAsia="Times New Roman" w:cstheme="minorHAnsi"/>
          <w:sz w:val="24"/>
          <w:szCs w:val="24"/>
          <w:bdr w:val="none" w:sz="0" w:space="0" w:color="auto" w:frame="1"/>
        </w:rPr>
        <w:t>UKGPro</w:t>
      </w:r>
      <w:proofErr w:type="spellEnd"/>
      <w:r w:rsidRPr="00A001B2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(formerly UltiPro)</w:t>
      </w:r>
    </w:p>
    <w:p w14:paraId="5C621B8D" w14:textId="0BEB13B6" w:rsidR="00A001B2" w:rsidRPr="00A001B2" w:rsidRDefault="00A001B2" w:rsidP="00A001B2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Experience and familiarity with garnishments and payroll taxes</w:t>
      </w:r>
    </w:p>
    <w:p w14:paraId="7C4F235D" w14:textId="77777777" w:rsidR="00A001B2" w:rsidRPr="00A001B2" w:rsidRDefault="00A001B2" w:rsidP="00A001B2">
      <w:pPr>
        <w:numPr>
          <w:ilvl w:val="0"/>
          <w:numId w:val="1"/>
        </w:numPr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Ability to work within strict deadlines. </w:t>
      </w:r>
    </w:p>
    <w:p w14:paraId="030C9B14" w14:textId="77777777" w:rsidR="00A001B2" w:rsidRPr="00A001B2" w:rsidRDefault="00A001B2" w:rsidP="00A001B2">
      <w:pPr>
        <w:numPr>
          <w:ilvl w:val="0"/>
          <w:numId w:val="1"/>
        </w:numPr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Strong multi-tasking skills.</w:t>
      </w:r>
    </w:p>
    <w:p w14:paraId="15A5FE26" w14:textId="77777777" w:rsidR="00A001B2" w:rsidRPr="00A001B2" w:rsidRDefault="00A001B2" w:rsidP="00A001B2">
      <w:pPr>
        <w:numPr>
          <w:ilvl w:val="0"/>
          <w:numId w:val="1"/>
        </w:numPr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 xml:space="preserve">Positive productive work-ethic. </w:t>
      </w:r>
    </w:p>
    <w:p w14:paraId="62E786B0" w14:textId="109916C7" w:rsidR="00A001B2" w:rsidRPr="00A001B2" w:rsidRDefault="00A001B2" w:rsidP="00A001B2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</w:rPr>
      </w:pPr>
    </w:p>
    <w:p w14:paraId="6726F5A3" w14:textId="2D2D23C2" w:rsidR="00A001B2" w:rsidRPr="00A001B2" w:rsidRDefault="00A001B2" w:rsidP="00A001B2">
      <w:pPr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The company is currently 100% remote but will be going back to the office in August or September on a 50/50 remote/in office schedule</w:t>
      </w:r>
      <w:r w:rsidR="001C11BF">
        <w:rPr>
          <w:rFonts w:eastAsia="Times New Roman" w:cstheme="minorHAnsi"/>
          <w:sz w:val="24"/>
          <w:szCs w:val="24"/>
        </w:rPr>
        <w:t xml:space="preserve"> basis</w:t>
      </w:r>
      <w:r w:rsidRPr="00A001B2">
        <w:rPr>
          <w:rFonts w:eastAsia="Times New Roman" w:cstheme="minorHAnsi"/>
          <w:sz w:val="24"/>
          <w:szCs w:val="24"/>
        </w:rPr>
        <w:t xml:space="preserve">. </w:t>
      </w:r>
    </w:p>
    <w:p w14:paraId="5CAA570A" w14:textId="4B11BECD" w:rsidR="00A001B2" w:rsidRPr="00A001B2" w:rsidRDefault="00A001B2" w:rsidP="00A001B2">
      <w:pPr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>Firm offers flexibility to productive colleague</w:t>
      </w:r>
      <w:r w:rsidR="001C11BF">
        <w:rPr>
          <w:rFonts w:eastAsia="Times New Roman" w:cstheme="minorHAnsi"/>
          <w:sz w:val="24"/>
          <w:szCs w:val="24"/>
        </w:rPr>
        <w:t>s,</w:t>
      </w:r>
      <w:r w:rsidRPr="00A001B2">
        <w:rPr>
          <w:rFonts w:eastAsia="Times New Roman" w:cstheme="minorHAnsi"/>
          <w:sz w:val="24"/>
          <w:szCs w:val="24"/>
        </w:rPr>
        <w:t xml:space="preserve"> providing work is getting completed</w:t>
      </w:r>
      <w:r w:rsidR="001C11BF">
        <w:rPr>
          <w:rFonts w:eastAsia="Times New Roman" w:cstheme="minorHAnsi"/>
          <w:sz w:val="24"/>
          <w:szCs w:val="24"/>
        </w:rPr>
        <w:t xml:space="preserve"> in timely manner</w:t>
      </w:r>
      <w:r w:rsidRPr="00A001B2">
        <w:rPr>
          <w:rFonts w:eastAsia="Times New Roman" w:cstheme="minorHAnsi"/>
          <w:sz w:val="24"/>
          <w:szCs w:val="24"/>
        </w:rPr>
        <w:t xml:space="preserve">. Company has top-rate benefits. Position pays $85-90K + bonus and other employee perks. </w:t>
      </w:r>
    </w:p>
    <w:p w14:paraId="0DD9F8E5" w14:textId="77777777" w:rsidR="00A001B2" w:rsidRPr="00A001B2" w:rsidRDefault="00A001B2" w:rsidP="00A001B2">
      <w:pPr>
        <w:textAlignment w:val="baseline"/>
        <w:rPr>
          <w:rFonts w:eastAsia="Times New Roman" w:cstheme="minorHAnsi"/>
          <w:sz w:val="24"/>
          <w:szCs w:val="24"/>
        </w:rPr>
      </w:pPr>
      <w:r w:rsidRPr="00A001B2">
        <w:rPr>
          <w:rFonts w:eastAsia="Times New Roman" w:cstheme="minorHAnsi"/>
          <w:sz w:val="24"/>
          <w:szCs w:val="24"/>
        </w:rPr>
        <w:t xml:space="preserve">Contact </w:t>
      </w:r>
      <w:hyperlink r:id="rId5" w:history="1">
        <w:r w:rsidRPr="00A001B2">
          <w:rPr>
            <w:rStyle w:val="Hyperlink"/>
            <w:rFonts w:eastAsia="Times New Roman" w:cstheme="minorHAnsi"/>
            <w:sz w:val="24"/>
            <w:szCs w:val="24"/>
          </w:rPr>
          <w:t>tmastandrea@vaco.com</w:t>
        </w:r>
      </w:hyperlink>
      <w:r w:rsidRPr="00A001B2">
        <w:rPr>
          <w:rFonts w:eastAsia="Times New Roman" w:cstheme="minorHAnsi"/>
          <w:sz w:val="24"/>
          <w:szCs w:val="24"/>
        </w:rPr>
        <w:t xml:space="preserve"> for more information. </w:t>
      </w:r>
    </w:p>
    <w:p w14:paraId="66428294" w14:textId="77777777" w:rsidR="00844F0A" w:rsidRDefault="00844F0A"/>
    <w:sectPr w:rsidR="00844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268"/>
    <w:multiLevelType w:val="hybridMultilevel"/>
    <w:tmpl w:val="1870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4307A"/>
    <w:multiLevelType w:val="multilevel"/>
    <w:tmpl w:val="D60A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B2"/>
    <w:rsid w:val="001C11BF"/>
    <w:rsid w:val="00844F0A"/>
    <w:rsid w:val="00A0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67B1"/>
  <w15:chartTrackingRefBased/>
  <w15:docId w15:val="{82597A01-BFFE-44F5-A767-C98EA84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1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1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1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astandrea@va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Mastandrea</dc:creator>
  <cp:keywords/>
  <dc:description/>
  <cp:lastModifiedBy>Tom Mastandrea</cp:lastModifiedBy>
  <cp:revision>2</cp:revision>
  <dcterms:created xsi:type="dcterms:W3CDTF">2021-05-07T16:22:00Z</dcterms:created>
  <dcterms:modified xsi:type="dcterms:W3CDTF">2021-05-07T16:22:00Z</dcterms:modified>
</cp:coreProperties>
</file>